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9FC" w:rsidRPr="00872C21" w:rsidRDefault="00414C3A">
      <w:pPr>
        <w:pStyle w:val="a7"/>
        <w:rPr>
          <w:noProof/>
        </w:rPr>
      </w:pPr>
      <w:r>
        <w:rPr>
          <w:noProof/>
        </w:rPr>
        <w:t>проект</w:t>
      </w:r>
      <w:r w:rsidR="004709FC">
        <w:rPr>
          <w:noProof/>
        </w:rPr>
        <w:t xml:space="preserve">                       </w:t>
      </w:r>
    </w:p>
    <w:p w:rsidR="004709FC" w:rsidRPr="003A01E0" w:rsidRDefault="004709FC" w:rsidP="006C7539">
      <w:pPr>
        <w:pStyle w:val="1"/>
        <w:rPr>
          <w:b/>
          <w:noProof w:val="0"/>
          <w:sz w:val="28"/>
        </w:rPr>
      </w:pPr>
      <w:r w:rsidRPr="003A01E0">
        <w:rPr>
          <w:b/>
          <w:sz w:val="28"/>
        </w:rPr>
        <w:t xml:space="preserve">Администрация  </w:t>
      </w:r>
      <w:r w:rsidRPr="003A01E0">
        <w:rPr>
          <w:b/>
          <w:noProof w:val="0"/>
          <w:sz w:val="28"/>
        </w:rPr>
        <w:t>муниципального района</w:t>
      </w:r>
    </w:p>
    <w:p w:rsidR="004709FC" w:rsidRPr="003A01E0" w:rsidRDefault="004709FC" w:rsidP="006C7539">
      <w:pPr>
        <w:pStyle w:val="1"/>
        <w:rPr>
          <w:b/>
          <w:noProof w:val="0"/>
          <w:sz w:val="28"/>
        </w:rPr>
      </w:pPr>
      <w:r w:rsidRPr="003A01E0">
        <w:rPr>
          <w:b/>
          <w:noProof w:val="0"/>
          <w:sz w:val="28"/>
        </w:rPr>
        <w:t>«</w:t>
      </w:r>
      <w:r w:rsidRPr="003A01E0">
        <w:rPr>
          <w:b/>
          <w:sz w:val="28"/>
        </w:rPr>
        <w:t>Тунгокоченск</w:t>
      </w:r>
      <w:r w:rsidRPr="003A01E0">
        <w:rPr>
          <w:b/>
          <w:noProof w:val="0"/>
          <w:sz w:val="28"/>
        </w:rPr>
        <w:t>ий</w:t>
      </w:r>
      <w:r w:rsidRPr="003A01E0">
        <w:rPr>
          <w:b/>
          <w:sz w:val="28"/>
        </w:rPr>
        <w:t xml:space="preserve"> район</w:t>
      </w:r>
      <w:r w:rsidRPr="003A01E0">
        <w:rPr>
          <w:b/>
          <w:noProof w:val="0"/>
          <w:sz w:val="28"/>
        </w:rPr>
        <w:t>»</w:t>
      </w:r>
    </w:p>
    <w:p w:rsidR="004709FC" w:rsidRPr="003A01E0" w:rsidRDefault="004709FC" w:rsidP="006C7539">
      <w:pPr>
        <w:pStyle w:val="1"/>
        <w:rPr>
          <w:b/>
          <w:noProof w:val="0"/>
          <w:sz w:val="28"/>
        </w:rPr>
      </w:pPr>
      <w:r w:rsidRPr="003A01E0">
        <w:rPr>
          <w:b/>
          <w:noProof w:val="0"/>
          <w:sz w:val="28"/>
        </w:rPr>
        <w:t>Забайкальского края</w:t>
      </w:r>
    </w:p>
    <w:p w:rsidR="004709FC" w:rsidRDefault="004709FC" w:rsidP="006C7539">
      <w:pPr>
        <w:rPr>
          <w:sz w:val="16"/>
          <w:szCs w:val="16"/>
        </w:rPr>
      </w:pPr>
    </w:p>
    <w:p w:rsidR="004C6E28" w:rsidRDefault="004C6E28" w:rsidP="006C7539">
      <w:pPr>
        <w:rPr>
          <w:sz w:val="16"/>
          <w:szCs w:val="16"/>
        </w:rPr>
      </w:pPr>
    </w:p>
    <w:p w:rsidR="004C6E28" w:rsidRPr="00F93663" w:rsidRDefault="004C6E28" w:rsidP="006C7539">
      <w:pPr>
        <w:rPr>
          <w:sz w:val="16"/>
          <w:szCs w:val="16"/>
        </w:rPr>
      </w:pPr>
    </w:p>
    <w:p w:rsidR="004709FC" w:rsidRDefault="004709FC" w:rsidP="006C7539">
      <w:pPr>
        <w:pStyle w:val="2"/>
        <w:rPr>
          <w:sz w:val="32"/>
        </w:rPr>
      </w:pPr>
      <w:r>
        <w:rPr>
          <w:sz w:val="32"/>
        </w:rPr>
        <w:t>ПОСТАНОВЛЕНИЕ</w:t>
      </w:r>
    </w:p>
    <w:p w:rsidR="004709FC" w:rsidRDefault="004709FC" w:rsidP="000764AF">
      <w:pPr>
        <w:rPr>
          <w:sz w:val="28"/>
          <w:szCs w:val="28"/>
        </w:rPr>
      </w:pPr>
    </w:p>
    <w:tbl>
      <w:tblPr>
        <w:tblW w:w="0" w:type="auto"/>
        <w:tblLook w:val="0000"/>
      </w:tblPr>
      <w:tblGrid>
        <w:gridCol w:w="3285"/>
        <w:gridCol w:w="3285"/>
        <w:gridCol w:w="3285"/>
      </w:tblGrid>
      <w:tr w:rsidR="004709FC">
        <w:trPr>
          <w:trHeight w:val="480"/>
        </w:trPr>
        <w:tc>
          <w:tcPr>
            <w:tcW w:w="3285" w:type="dxa"/>
          </w:tcPr>
          <w:p w:rsidR="004709FC" w:rsidRDefault="00414C3A" w:rsidP="004C6E28">
            <w:pPr>
              <w:rPr>
                <w:sz w:val="28"/>
              </w:rPr>
            </w:pPr>
            <w:r>
              <w:rPr>
                <w:sz w:val="28"/>
              </w:rPr>
              <w:t>____ октября</w:t>
            </w:r>
            <w:r w:rsidR="004C6E28">
              <w:rPr>
                <w:sz w:val="28"/>
              </w:rPr>
              <w:t xml:space="preserve"> 2022</w:t>
            </w:r>
            <w:r w:rsidR="004709FC">
              <w:rPr>
                <w:sz w:val="28"/>
              </w:rPr>
              <w:t xml:space="preserve"> года </w:t>
            </w:r>
          </w:p>
        </w:tc>
        <w:tc>
          <w:tcPr>
            <w:tcW w:w="3285" w:type="dxa"/>
          </w:tcPr>
          <w:p w:rsidR="004709FC" w:rsidRDefault="004709FC" w:rsidP="006C7539">
            <w:pPr>
              <w:jc w:val="center"/>
              <w:rPr>
                <w:sz w:val="28"/>
              </w:rPr>
            </w:pPr>
          </w:p>
          <w:p w:rsidR="004709FC" w:rsidRPr="00F01A80" w:rsidRDefault="004709FC" w:rsidP="006C7539">
            <w:pPr>
              <w:jc w:val="center"/>
              <w:rPr>
                <w:b/>
                <w:sz w:val="28"/>
              </w:rPr>
            </w:pPr>
            <w:r w:rsidRPr="00F01A80">
              <w:rPr>
                <w:b/>
                <w:sz w:val="28"/>
              </w:rPr>
              <w:t>с. Верх-Усугли</w:t>
            </w:r>
          </w:p>
        </w:tc>
        <w:tc>
          <w:tcPr>
            <w:tcW w:w="3285" w:type="dxa"/>
          </w:tcPr>
          <w:p w:rsidR="004709FC" w:rsidRPr="00541DB0" w:rsidRDefault="004709FC" w:rsidP="00414C3A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 w:rsidR="00414C3A">
              <w:rPr>
                <w:sz w:val="28"/>
              </w:rPr>
              <w:t>_____</w:t>
            </w:r>
          </w:p>
        </w:tc>
      </w:tr>
    </w:tbl>
    <w:p w:rsidR="004709FC" w:rsidRDefault="004709FC"/>
    <w:p w:rsidR="004709FC" w:rsidRDefault="003B22C9" w:rsidP="004E42BC">
      <w:pPr>
        <w:jc w:val="center"/>
        <w:rPr>
          <w:b/>
          <w:sz w:val="28"/>
          <w:szCs w:val="28"/>
        </w:rPr>
      </w:pPr>
      <w:proofErr w:type="gramStart"/>
      <w:r w:rsidRPr="002B66F1">
        <w:rPr>
          <w:b/>
          <w:sz w:val="28"/>
          <w:szCs w:val="28"/>
        </w:rPr>
        <w:t>О внесении изменения в пункт 4  Порядка предоставления в аренду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применяющим специальный налоговый режим «Налог на профессиональный доход», имущества, включенного в перечень имущества муниципального района «Тунгокоченский район» Забайкальского края, свободного от прав третьих лиц (за исключением права хозяйственного ведения, права оперативного управления, а</w:t>
      </w:r>
      <w:proofErr w:type="gramEnd"/>
      <w:r w:rsidRPr="002B66F1">
        <w:rPr>
          <w:b/>
          <w:sz w:val="28"/>
          <w:szCs w:val="28"/>
        </w:rPr>
        <w:t xml:space="preserve"> также имущественных прав субъектов малого и среднего предпринимательства, и физических лиц, применяющих специальный налоговый режим «Налог на профессиональный доход»)</w:t>
      </w:r>
    </w:p>
    <w:p w:rsidR="002B66F1" w:rsidRPr="002B66F1" w:rsidRDefault="002B66F1" w:rsidP="004E42BC">
      <w:pPr>
        <w:jc w:val="center"/>
        <w:rPr>
          <w:b/>
          <w:sz w:val="28"/>
          <w:szCs w:val="28"/>
        </w:rPr>
      </w:pPr>
    </w:p>
    <w:p w:rsidR="004709FC" w:rsidRDefault="004709FC" w:rsidP="00E12146">
      <w:pPr>
        <w:ind w:firstLine="708"/>
        <w:jc w:val="both"/>
        <w:rPr>
          <w:sz w:val="28"/>
        </w:rPr>
      </w:pPr>
      <w:r>
        <w:rPr>
          <w:sz w:val="28"/>
        </w:rPr>
        <w:t xml:space="preserve"> В соответствии со статьями 25, 33 Устава муниципального района «Тунгокоченский район» Забайкальского края и Положения «О порядке управления и распоряжения имуществом, находящимся в муниципальной собственности муниципального района «Тунгокоченский район», утвержденного Решением Совета муниципального района № 19 от 27.02.2008 года,</w:t>
      </w:r>
      <w:r w:rsidR="00842C0D">
        <w:rPr>
          <w:sz w:val="28"/>
        </w:rPr>
        <w:t xml:space="preserve"> администрация муниципального района «Тунгокоченский район»</w:t>
      </w:r>
      <w:r>
        <w:rPr>
          <w:sz w:val="28"/>
        </w:rPr>
        <w:t xml:space="preserve"> </w:t>
      </w:r>
      <w:r>
        <w:rPr>
          <w:b/>
          <w:sz w:val="28"/>
        </w:rPr>
        <w:t>постановляет</w:t>
      </w:r>
      <w:r>
        <w:rPr>
          <w:sz w:val="28"/>
        </w:rPr>
        <w:t xml:space="preserve">: </w:t>
      </w:r>
    </w:p>
    <w:p w:rsidR="004709FC" w:rsidRPr="00F93663" w:rsidRDefault="004709FC">
      <w:pPr>
        <w:pStyle w:val="a3"/>
        <w:rPr>
          <w:sz w:val="16"/>
          <w:szCs w:val="16"/>
        </w:rPr>
      </w:pPr>
    </w:p>
    <w:p w:rsidR="009750BB" w:rsidRDefault="009750BB" w:rsidP="005F26DF">
      <w:pPr>
        <w:pStyle w:val="a3"/>
        <w:ind w:firstLine="709"/>
        <w:rPr>
          <w:szCs w:val="28"/>
        </w:rPr>
      </w:pPr>
    </w:p>
    <w:p w:rsidR="0093127F" w:rsidRDefault="003648E8" w:rsidP="005F26DF">
      <w:pPr>
        <w:pStyle w:val="a3"/>
        <w:ind w:firstLine="709"/>
        <w:rPr>
          <w:szCs w:val="28"/>
        </w:rPr>
      </w:pPr>
      <w:proofErr w:type="gramStart"/>
      <w:r>
        <w:rPr>
          <w:szCs w:val="28"/>
        </w:rPr>
        <w:t xml:space="preserve">Внести в пункт 4 Порядка </w:t>
      </w:r>
      <w:r w:rsidRPr="003648E8">
        <w:rPr>
          <w:szCs w:val="28"/>
        </w:rPr>
        <w:t>предоставления в аренду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применяющим специальный налоговый режим «Налог на профессиональный доход», имущества, включенного в перечень имущества муниципального района «Тунгокоченский район» Забайкальского края, свободного от прав третьих лиц (за исключением права хозяйственного ведения, права оперативного управления, а также имущественных</w:t>
      </w:r>
      <w:proofErr w:type="gramEnd"/>
      <w:r w:rsidRPr="003648E8">
        <w:rPr>
          <w:szCs w:val="28"/>
        </w:rPr>
        <w:t xml:space="preserve"> прав субъектов малого и среднего предпринимательства, и физических лиц, применяющих специальный налоговый режим «Налог на профессиональный доход»)</w:t>
      </w:r>
      <w:r>
        <w:rPr>
          <w:szCs w:val="28"/>
        </w:rPr>
        <w:t xml:space="preserve">, утвержденного Постановлением администрации муниципального района «Тунгокоченский район» Забайкальского края </w:t>
      </w:r>
      <w:r w:rsidR="0093127F">
        <w:rPr>
          <w:szCs w:val="28"/>
        </w:rPr>
        <w:t>от 27 октября 2020 года № 409, изменение, дополнив его абзацем следующего содержания:</w:t>
      </w:r>
    </w:p>
    <w:p w:rsidR="004709FC" w:rsidRDefault="0093127F" w:rsidP="005F26DF">
      <w:pPr>
        <w:pStyle w:val="a3"/>
        <w:ind w:firstLine="709"/>
        <w:rPr>
          <w:szCs w:val="28"/>
        </w:rPr>
      </w:pPr>
      <w:r>
        <w:rPr>
          <w:szCs w:val="28"/>
        </w:rPr>
        <w:t xml:space="preserve">«В случае если имущество передано в аренду лицам, указанным в абзаце втором настоящего пункта, для размещения объектов связи и центров обработки </w:t>
      </w:r>
      <w:r>
        <w:rPr>
          <w:szCs w:val="28"/>
        </w:rPr>
        <w:lastRenderedPageBreak/>
        <w:t>данных, льготная ставка арендной платы составляет 50 процентов от размера арендной платы на весь срок действия договора аренды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>».</w:t>
      </w:r>
    </w:p>
    <w:p w:rsidR="004709FC" w:rsidRDefault="004709FC" w:rsidP="00E17D22">
      <w:pPr>
        <w:pStyle w:val="a3"/>
        <w:ind w:firstLine="720"/>
        <w:rPr>
          <w:szCs w:val="28"/>
        </w:rPr>
      </w:pPr>
    </w:p>
    <w:p w:rsidR="00BD7148" w:rsidRPr="00AC7562" w:rsidRDefault="00BD7148" w:rsidP="00E17D22">
      <w:pPr>
        <w:pStyle w:val="a3"/>
        <w:ind w:firstLine="720"/>
        <w:rPr>
          <w:szCs w:val="28"/>
        </w:rPr>
      </w:pPr>
    </w:p>
    <w:p w:rsidR="004709FC" w:rsidRPr="00AC7562" w:rsidRDefault="004709FC" w:rsidP="00E17D22">
      <w:pPr>
        <w:pStyle w:val="a3"/>
        <w:ind w:firstLine="720"/>
        <w:rPr>
          <w:szCs w:val="28"/>
        </w:rPr>
      </w:pPr>
    </w:p>
    <w:tbl>
      <w:tblPr>
        <w:tblW w:w="10094" w:type="dxa"/>
        <w:jc w:val="center"/>
        <w:tblLook w:val="0000"/>
      </w:tblPr>
      <w:tblGrid>
        <w:gridCol w:w="5778"/>
        <w:gridCol w:w="4316"/>
      </w:tblGrid>
      <w:tr w:rsidR="004709FC" w:rsidTr="00F93663">
        <w:trPr>
          <w:jc w:val="center"/>
        </w:trPr>
        <w:tc>
          <w:tcPr>
            <w:tcW w:w="5778" w:type="dxa"/>
          </w:tcPr>
          <w:p w:rsidR="004709FC" w:rsidRDefault="004C6E28" w:rsidP="00615420">
            <w:pPr>
              <w:jc w:val="both"/>
              <w:rPr>
                <w:sz w:val="28"/>
              </w:rPr>
            </w:pPr>
            <w:r>
              <w:rPr>
                <w:sz w:val="28"/>
              </w:rPr>
              <w:t>И.о. г</w:t>
            </w:r>
            <w:r w:rsidR="004709FC">
              <w:rPr>
                <w:sz w:val="28"/>
              </w:rPr>
              <w:t>лав</w:t>
            </w:r>
            <w:r>
              <w:rPr>
                <w:sz w:val="28"/>
              </w:rPr>
              <w:t>ы</w:t>
            </w:r>
            <w:r w:rsidR="004709FC">
              <w:rPr>
                <w:sz w:val="28"/>
              </w:rPr>
              <w:t xml:space="preserve"> муниципального района</w:t>
            </w:r>
          </w:p>
          <w:p w:rsidR="004709FC" w:rsidRDefault="004709FC" w:rsidP="00615420">
            <w:pPr>
              <w:jc w:val="both"/>
              <w:rPr>
                <w:sz w:val="28"/>
              </w:rPr>
            </w:pPr>
            <w:r>
              <w:rPr>
                <w:sz w:val="28"/>
              </w:rPr>
              <w:t>«Тунгокоченский район»</w:t>
            </w:r>
          </w:p>
        </w:tc>
        <w:tc>
          <w:tcPr>
            <w:tcW w:w="4316" w:type="dxa"/>
          </w:tcPr>
          <w:p w:rsidR="004709FC" w:rsidRDefault="004709FC">
            <w:pPr>
              <w:pStyle w:val="3"/>
              <w:rPr>
                <w:noProof w:val="0"/>
              </w:rPr>
            </w:pPr>
          </w:p>
          <w:p w:rsidR="004709FC" w:rsidRDefault="004C6E28">
            <w:pPr>
              <w:pStyle w:val="3"/>
              <w:rPr>
                <w:noProof w:val="0"/>
              </w:rPr>
            </w:pPr>
            <w:r>
              <w:rPr>
                <w:noProof w:val="0"/>
              </w:rPr>
              <w:t>Н.С. Ананенко</w:t>
            </w:r>
          </w:p>
        </w:tc>
      </w:tr>
    </w:tbl>
    <w:p w:rsidR="004709FC" w:rsidRPr="0000285D" w:rsidRDefault="004709FC" w:rsidP="00836DC2"/>
    <w:p w:rsidR="004709FC" w:rsidRDefault="004709FC" w:rsidP="00836DC2">
      <w:pPr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BD7148" w:rsidRDefault="00BD7148" w:rsidP="00F00E8A">
      <w:pPr>
        <w:jc w:val="both"/>
        <w:rPr>
          <w:sz w:val="24"/>
          <w:szCs w:val="24"/>
        </w:rPr>
      </w:pPr>
    </w:p>
    <w:p w:rsidR="00BD7148" w:rsidRDefault="00BD7148" w:rsidP="00F00E8A">
      <w:pPr>
        <w:jc w:val="both"/>
        <w:rPr>
          <w:sz w:val="24"/>
          <w:szCs w:val="24"/>
        </w:rPr>
      </w:pPr>
    </w:p>
    <w:p w:rsidR="00BD7148" w:rsidRDefault="00BD7148" w:rsidP="00F00E8A">
      <w:pPr>
        <w:jc w:val="both"/>
        <w:rPr>
          <w:sz w:val="24"/>
          <w:szCs w:val="24"/>
        </w:rPr>
      </w:pPr>
    </w:p>
    <w:p w:rsidR="00BD7148" w:rsidRDefault="00BD7148" w:rsidP="00F00E8A">
      <w:pPr>
        <w:jc w:val="both"/>
        <w:rPr>
          <w:sz w:val="24"/>
          <w:szCs w:val="24"/>
        </w:rPr>
      </w:pPr>
    </w:p>
    <w:p w:rsidR="005F26DF" w:rsidRDefault="005F26DF" w:rsidP="00F00E8A">
      <w:pPr>
        <w:jc w:val="both"/>
        <w:rPr>
          <w:sz w:val="24"/>
          <w:szCs w:val="24"/>
        </w:rPr>
      </w:pPr>
    </w:p>
    <w:p w:rsidR="005F26DF" w:rsidRDefault="005F26DF" w:rsidP="00F00E8A">
      <w:pPr>
        <w:jc w:val="both"/>
        <w:rPr>
          <w:sz w:val="24"/>
          <w:szCs w:val="24"/>
        </w:rPr>
      </w:pPr>
    </w:p>
    <w:p w:rsidR="005F26DF" w:rsidRDefault="005F26DF" w:rsidP="00F00E8A">
      <w:pPr>
        <w:jc w:val="both"/>
        <w:rPr>
          <w:sz w:val="24"/>
          <w:szCs w:val="24"/>
        </w:rPr>
      </w:pPr>
    </w:p>
    <w:p w:rsidR="005F26DF" w:rsidRDefault="005F26DF" w:rsidP="00F00E8A">
      <w:pPr>
        <w:jc w:val="both"/>
        <w:rPr>
          <w:sz w:val="24"/>
          <w:szCs w:val="24"/>
        </w:rPr>
      </w:pPr>
    </w:p>
    <w:p w:rsidR="005F26DF" w:rsidRDefault="005F26DF" w:rsidP="00F00E8A">
      <w:pPr>
        <w:jc w:val="both"/>
        <w:rPr>
          <w:sz w:val="24"/>
          <w:szCs w:val="24"/>
        </w:rPr>
      </w:pPr>
    </w:p>
    <w:p w:rsidR="005F26DF" w:rsidRDefault="005F26DF" w:rsidP="00F00E8A">
      <w:pPr>
        <w:jc w:val="both"/>
        <w:rPr>
          <w:sz w:val="24"/>
          <w:szCs w:val="24"/>
        </w:rPr>
      </w:pPr>
    </w:p>
    <w:p w:rsidR="005F26DF" w:rsidRDefault="005F26DF" w:rsidP="00F00E8A">
      <w:pPr>
        <w:jc w:val="both"/>
        <w:rPr>
          <w:sz w:val="24"/>
          <w:szCs w:val="24"/>
        </w:rPr>
      </w:pPr>
    </w:p>
    <w:p w:rsidR="00BD7148" w:rsidRDefault="00BD7148" w:rsidP="00F00E8A">
      <w:pPr>
        <w:jc w:val="both"/>
        <w:rPr>
          <w:sz w:val="24"/>
          <w:szCs w:val="24"/>
        </w:rPr>
      </w:pPr>
    </w:p>
    <w:p w:rsidR="00BD7148" w:rsidRDefault="00BD7148" w:rsidP="00F00E8A">
      <w:pPr>
        <w:jc w:val="both"/>
        <w:rPr>
          <w:sz w:val="24"/>
          <w:szCs w:val="24"/>
        </w:rPr>
      </w:pPr>
    </w:p>
    <w:p w:rsidR="004709FC" w:rsidRDefault="004709FC" w:rsidP="00F00E8A">
      <w:pPr>
        <w:jc w:val="both"/>
        <w:rPr>
          <w:sz w:val="24"/>
          <w:szCs w:val="24"/>
        </w:rPr>
      </w:pPr>
    </w:p>
    <w:p w:rsidR="004709FC" w:rsidRPr="004A634A" w:rsidRDefault="004709FC" w:rsidP="00AD4C5E">
      <w:pPr>
        <w:jc w:val="both"/>
        <w:rPr>
          <w:sz w:val="24"/>
          <w:szCs w:val="24"/>
        </w:rPr>
      </w:pPr>
      <w:r w:rsidRPr="004A634A">
        <w:rPr>
          <w:sz w:val="24"/>
          <w:szCs w:val="24"/>
        </w:rPr>
        <w:t xml:space="preserve">Согласовано:   ____________________________  начальник отдела правового обеспечения администрации муниципального района «Тунгокоченский район» Лескова О.В.  </w:t>
      </w:r>
    </w:p>
    <w:p w:rsidR="004709FC" w:rsidRPr="004A634A" w:rsidRDefault="004709FC" w:rsidP="00AD4C5E">
      <w:pPr>
        <w:jc w:val="both"/>
        <w:rPr>
          <w:sz w:val="24"/>
          <w:szCs w:val="24"/>
        </w:rPr>
      </w:pPr>
    </w:p>
    <w:p w:rsidR="004709FC" w:rsidRPr="004A634A" w:rsidRDefault="004709FC" w:rsidP="00AD4C5E">
      <w:pPr>
        <w:jc w:val="both"/>
        <w:rPr>
          <w:sz w:val="24"/>
          <w:szCs w:val="24"/>
        </w:rPr>
      </w:pPr>
      <w:r w:rsidRPr="004A634A">
        <w:rPr>
          <w:sz w:val="24"/>
          <w:szCs w:val="24"/>
        </w:rPr>
        <w:t xml:space="preserve">________________________________ Председатель Комитета по имуществу администрации муниципального района «Тунгокоченский район» </w:t>
      </w:r>
      <w:proofErr w:type="spellStart"/>
      <w:r w:rsidRPr="004A634A">
        <w:rPr>
          <w:sz w:val="24"/>
          <w:szCs w:val="24"/>
        </w:rPr>
        <w:t>Баянова</w:t>
      </w:r>
      <w:proofErr w:type="spellEnd"/>
      <w:r w:rsidRPr="004A634A">
        <w:rPr>
          <w:sz w:val="24"/>
          <w:szCs w:val="24"/>
        </w:rPr>
        <w:t xml:space="preserve"> И.В.</w:t>
      </w:r>
    </w:p>
    <w:p w:rsidR="004709FC" w:rsidRPr="004A634A" w:rsidRDefault="004709FC" w:rsidP="00AD4C5E">
      <w:pPr>
        <w:jc w:val="both"/>
        <w:rPr>
          <w:sz w:val="24"/>
          <w:szCs w:val="24"/>
        </w:rPr>
      </w:pPr>
    </w:p>
    <w:p w:rsidR="004709FC" w:rsidRPr="004A634A" w:rsidRDefault="004709FC" w:rsidP="00AD4C5E">
      <w:pPr>
        <w:jc w:val="both"/>
        <w:rPr>
          <w:sz w:val="24"/>
          <w:szCs w:val="24"/>
        </w:rPr>
      </w:pPr>
    </w:p>
    <w:p w:rsidR="004709FC" w:rsidRPr="004A634A" w:rsidRDefault="004709FC" w:rsidP="00AD4C5E">
      <w:pPr>
        <w:jc w:val="both"/>
        <w:rPr>
          <w:sz w:val="24"/>
          <w:szCs w:val="24"/>
        </w:rPr>
      </w:pPr>
      <w:r w:rsidRPr="004A634A">
        <w:rPr>
          <w:sz w:val="24"/>
          <w:szCs w:val="24"/>
        </w:rPr>
        <w:t>Исполнил:  Данилова Н.М. ___________</w:t>
      </w:r>
    </w:p>
    <w:p w:rsidR="004709FC" w:rsidRPr="004A634A" w:rsidRDefault="004709FC" w:rsidP="00AD4C5E">
      <w:pPr>
        <w:jc w:val="both"/>
        <w:rPr>
          <w:sz w:val="24"/>
          <w:szCs w:val="24"/>
        </w:rPr>
      </w:pPr>
      <w:r w:rsidRPr="004A634A">
        <w:rPr>
          <w:sz w:val="24"/>
          <w:szCs w:val="24"/>
        </w:rPr>
        <w:t xml:space="preserve">Рассылка – </w:t>
      </w:r>
      <w:r w:rsidR="00BD7148">
        <w:rPr>
          <w:sz w:val="24"/>
          <w:szCs w:val="24"/>
        </w:rPr>
        <w:t>3</w:t>
      </w:r>
      <w:r w:rsidRPr="004A634A">
        <w:rPr>
          <w:sz w:val="24"/>
          <w:szCs w:val="24"/>
        </w:rPr>
        <w:t xml:space="preserve"> экз.</w:t>
      </w:r>
    </w:p>
    <w:p w:rsidR="004709FC" w:rsidRPr="004A634A" w:rsidRDefault="004709FC" w:rsidP="00AD4C5E">
      <w:pPr>
        <w:jc w:val="both"/>
        <w:rPr>
          <w:sz w:val="24"/>
          <w:szCs w:val="24"/>
        </w:rPr>
      </w:pPr>
      <w:r w:rsidRPr="004A634A">
        <w:rPr>
          <w:sz w:val="24"/>
          <w:szCs w:val="24"/>
        </w:rPr>
        <w:t>Дело – 1</w:t>
      </w:r>
    </w:p>
    <w:p w:rsidR="004709FC" w:rsidRPr="004A634A" w:rsidRDefault="004709FC" w:rsidP="00AD4C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Комитет по имуществу </w:t>
      </w:r>
      <w:r w:rsidRPr="004A634A">
        <w:rPr>
          <w:sz w:val="24"/>
          <w:szCs w:val="24"/>
        </w:rPr>
        <w:t xml:space="preserve">– </w:t>
      </w:r>
      <w:r w:rsidR="00BD7148">
        <w:rPr>
          <w:sz w:val="24"/>
          <w:szCs w:val="24"/>
        </w:rPr>
        <w:t>1</w:t>
      </w:r>
    </w:p>
    <w:p w:rsidR="004709FC" w:rsidRDefault="004709FC" w:rsidP="00AD4C5E">
      <w:pPr>
        <w:rPr>
          <w:sz w:val="24"/>
          <w:szCs w:val="24"/>
        </w:rPr>
      </w:pPr>
      <w:r>
        <w:rPr>
          <w:sz w:val="24"/>
          <w:szCs w:val="24"/>
        </w:rPr>
        <w:t>Отдел экономики – 1</w:t>
      </w:r>
    </w:p>
    <w:p w:rsidR="004709FC" w:rsidRDefault="004709FC" w:rsidP="00836DC2">
      <w:pPr>
        <w:rPr>
          <w:sz w:val="24"/>
          <w:szCs w:val="24"/>
        </w:rPr>
      </w:pPr>
    </w:p>
    <w:p w:rsidR="004709FC" w:rsidRPr="00836DC2" w:rsidRDefault="004709FC" w:rsidP="00836DC2">
      <w:pPr>
        <w:rPr>
          <w:sz w:val="24"/>
          <w:szCs w:val="24"/>
        </w:rPr>
      </w:pPr>
    </w:p>
    <w:sectPr w:rsidR="004709FC" w:rsidRPr="00836DC2" w:rsidSect="00706D39">
      <w:pgSz w:w="11906" w:h="16838"/>
      <w:pgMar w:top="1134" w:right="707" w:bottom="567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407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1E32F33"/>
    <w:multiLevelType w:val="multilevel"/>
    <w:tmpl w:val="B970A3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2380158E"/>
    <w:multiLevelType w:val="singleLevel"/>
    <w:tmpl w:val="5568FDB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4A54325E"/>
    <w:multiLevelType w:val="singleLevel"/>
    <w:tmpl w:val="205259F6"/>
    <w:lvl w:ilvl="0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4">
    <w:nsid w:val="4D54604F"/>
    <w:multiLevelType w:val="singleLevel"/>
    <w:tmpl w:val="FF9CA6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sz w:val="20"/>
      </w:rPr>
    </w:lvl>
  </w:abstractNum>
  <w:abstractNum w:abstractNumId="5">
    <w:nsid w:val="52A41FE4"/>
    <w:multiLevelType w:val="hybridMultilevel"/>
    <w:tmpl w:val="0E88BD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ABC31E1"/>
    <w:multiLevelType w:val="singleLevel"/>
    <w:tmpl w:val="67548D1A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60"/>
      </w:pPr>
      <w:rPr>
        <w:rFonts w:cs="Times New Roman" w:hint="default"/>
      </w:rPr>
    </w:lvl>
  </w:abstractNum>
  <w:abstractNum w:abstractNumId="7">
    <w:nsid w:val="66646994"/>
    <w:multiLevelType w:val="hybridMultilevel"/>
    <w:tmpl w:val="74F4533A"/>
    <w:lvl w:ilvl="0" w:tplc="5D2E49D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BA44C7"/>
    <w:multiLevelType w:val="hybridMultilevel"/>
    <w:tmpl w:val="088C3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CD56F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6D801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703270D0"/>
    <w:multiLevelType w:val="singleLevel"/>
    <w:tmpl w:val="788AD784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abstractNum w:abstractNumId="12">
    <w:nsid w:val="7C646EBA"/>
    <w:multiLevelType w:val="hybridMultilevel"/>
    <w:tmpl w:val="51C099BE"/>
    <w:lvl w:ilvl="0" w:tplc="D7AA260E">
      <w:start w:val="1"/>
      <w:numFmt w:val="bullet"/>
      <w:lvlText w:val="-"/>
      <w:lvlJc w:val="left"/>
      <w:pPr>
        <w:tabs>
          <w:tab w:val="num" w:pos="1740"/>
        </w:tabs>
        <w:ind w:left="1740" w:hanging="94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3"/>
  </w:num>
  <w:num w:numId="5">
    <w:abstractNumId w:val="10"/>
  </w:num>
  <w:num w:numId="6">
    <w:abstractNumId w:val="9"/>
  </w:num>
  <w:num w:numId="7">
    <w:abstractNumId w:val="4"/>
  </w:num>
  <w:num w:numId="8">
    <w:abstractNumId w:val="6"/>
  </w:num>
  <w:num w:numId="9">
    <w:abstractNumId w:val="12"/>
  </w:num>
  <w:num w:numId="10">
    <w:abstractNumId w:val="5"/>
  </w:num>
  <w:num w:numId="11">
    <w:abstractNumId w:val="8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36C82"/>
    <w:rsid w:val="00000259"/>
    <w:rsid w:val="00001405"/>
    <w:rsid w:val="0000285D"/>
    <w:rsid w:val="0001717C"/>
    <w:rsid w:val="00017725"/>
    <w:rsid w:val="000352BF"/>
    <w:rsid w:val="0004082C"/>
    <w:rsid w:val="000458EF"/>
    <w:rsid w:val="00045F1E"/>
    <w:rsid w:val="00056F42"/>
    <w:rsid w:val="0005761F"/>
    <w:rsid w:val="00057983"/>
    <w:rsid w:val="000764AF"/>
    <w:rsid w:val="00077B15"/>
    <w:rsid w:val="00090C46"/>
    <w:rsid w:val="000A258E"/>
    <w:rsid w:val="000A3684"/>
    <w:rsid w:val="000B1174"/>
    <w:rsid w:val="000B7E90"/>
    <w:rsid w:val="000C2AD3"/>
    <w:rsid w:val="000D0833"/>
    <w:rsid w:val="000D31CF"/>
    <w:rsid w:val="000D734D"/>
    <w:rsid w:val="000F2606"/>
    <w:rsid w:val="000F2B5F"/>
    <w:rsid w:val="000F5E37"/>
    <w:rsid w:val="00112C66"/>
    <w:rsid w:val="00115C9B"/>
    <w:rsid w:val="00125751"/>
    <w:rsid w:val="001259EC"/>
    <w:rsid w:val="001267FD"/>
    <w:rsid w:val="0012740F"/>
    <w:rsid w:val="0013006E"/>
    <w:rsid w:val="00136C82"/>
    <w:rsid w:val="00141ADC"/>
    <w:rsid w:val="001439C7"/>
    <w:rsid w:val="00145E32"/>
    <w:rsid w:val="00146193"/>
    <w:rsid w:val="00155D29"/>
    <w:rsid w:val="00157BFE"/>
    <w:rsid w:val="00160454"/>
    <w:rsid w:val="00160E8B"/>
    <w:rsid w:val="00164BD7"/>
    <w:rsid w:val="00166D8F"/>
    <w:rsid w:val="00167078"/>
    <w:rsid w:val="001739AF"/>
    <w:rsid w:val="00182546"/>
    <w:rsid w:val="00196199"/>
    <w:rsid w:val="00196A31"/>
    <w:rsid w:val="001A1087"/>
    <w:rsid w:val="001B2058"/>
    <w:rsid w:val="001B2AA6"/>
    <w:rsid w:val="001B7F4B"/>
    <w:rsid w:val="001C5F8D"/>
    <w:rsid w:val="001D5159"/>
    <w:rsid w:val="001E0A16"/>
    <w:rsid w:val="001E4A23"/>
    <w:rsid w:val="001F1595"/>
    <w:rsid w:val="001F1EB6"/>
    <w:rsid w:val="001F2ACF"/>
    <w:rsid w:val="00200F53"/>
    <w:rsid w:val="00207F82"/>
    <w:rsid w:val="00210A27"/>
    <w:rsid w:val="00210B90"/>
    <w:rsid w:val="00211C7A"/>
    <w:rsid w:val="00217927"/>
    <w:rsid w:val="002218CF"/>
    <w:rsid w:val="0023665A"/>
    <w:rsid w:val="00236D3A"/>
    <w:rsid w:val="00242505"/>
    <w:rsid w:val="0025072D"/>
    <w:rsid w:val="002530B9"/>
    <w:rsid w:val="00256A35"/>
    <w:rsid w:val="0026368B"/>
    <w:rsid w:val="002706CB"/>
    <w:rsid w:val="00271DA2"/>
    <w:rsid w:val="0027492B"/>
    <w:rsid w:val="00276A5B"/>
    <w:rsid w:val="002868A5"/>
    <w:rsid w:val="00295241"/>
    <w:rsid w:val="002A24E6"/>
    <w:rsid w:val="002A54BA"/>
    <w:rsid w:val="002B12E3"/>
    <w:rsid w:val="002B3A61"/>
    <w:rsid w:val="002B548A"/>
    <w:rsid w:val="002B56B7"/>
    <w:rsid w:val="002B66F1"/>
    <w:rsid w:val="002C0863"/>
    <w:rsid w:val="002C2F85"/>
    <w:rsid w:val="002D13C6"/>
    <w:rsid w:val="002E6746"/>
    <w:rsid w:val="00304E7C"/>
    <w:rsid w:val="00305C56"/>
    <w:rsid w:val="00305D07"/>
    <w:rsid w:val="003107B3"/>
    <w:rsid w:val="00310F96"/>
    <w:rsid w:val="0031200A"/>
    <w:rsid w:val="00314EF0"/>
    <w:rsid w:val="003154FF"/>
    <w:rsid w:val="0032041F"/>
    <w:rsid w:val="00322DD0"/>
    <w:rsid w:val="0033179D"/>
    <w:rsid w:val="00331811"/>
    <w:rsid w:val="00334CC5"/>
    <w:rsid w:val="003359E8"/>
    <w:rsid w:val="0034591A"/>
    <w:rsid w:val="00345E42"/>
    <w:rsid w:val="00350F1F"/>
    <w:rsid w:val="003557A1"/>
    <w:rsid w:val="00360684"/>
    <w:rsid w:val="003613D3"/>
    <w:rsid w:val="003619E4"/>
    <w:rsid w:val="003648E8"/>
    <w:rsid w:val="00367354"/>
    <w:rsid w:val="003711F9"/>
    <w:rsid w:val="003721B0"/>
    <w:rsid w:val="0037299E"/>
    <w:rsid w:val="003735B2"/>
    <w:rsid w:val="00375060"/>
    <w:rsid w:val="00380CB5"/>
    <w:rsid w:val="003841E1"/>
    <w:rsid w:val="0038569B"/>
    <w:rsid w:val="00386285"/>
    <w:rsid w:val="003869FE"/>
    <w:rsid w:val="003A01E0"/>
    <w:rsid w:val="003A43D0"/>
    <w:rsid w:val="003B22C9"/>
    <w:rsid w:val="003B251B"/>
    <w:rsid w:val="003B32D0"/>
    <w:rsid w:val="003C017D"/>
    <w:rsid w:val="003C207A"/>
    <w:rsid w:val="003C2927"/>
    <w:rsid w:val="003C2E59"/>
    <w:rsid w:val="003C35D4"/>
    <w:rsid w:val="003D0CE4"/>
    <w:rsid w:val="003E51B2"/>
    <w:rsid w:val="003F3D29"/>
    <w:rsid w:val="003F427E"/>
    <w:rsid w:val="003F6A8C"/>
    <w:rsid w:val="00402925"/>
    <w:rsid w:val="00411249"/>
    <w:rsid w:val="00414C3A"/>
    <w:rsid w:val="00416611"/>
    <w:rsid w:val="00431A7F"/>
    <w:rsid w:val="00437F21"/>
    <w:rsid w:val="004403AA"/>
    <w:rsid w:val="00440AC7"/>
    <w:rsid w:val="00442275"/>
    <w:rsid w:val="004433F8"/>
    <w:rsid w:val="004440AD"/>
    <w:rsid w:val="004459D9"/>
    <w:rsid w:val="0044705F"/>
    <w:rsid w:val="00455D83"/>
    <w:rsid w:val="004610C8"/>
    <w:rsid w:val="004709FC"/>
    <w:rsid w:val="0047178E"/>
    <w:rsid w:val="00474B7C"/>
    <w:rsid w:val="00476117"/>
    <w:rsid w:val="004809B0"/>
    <w:rsid w:val="004879A5"/>
    <w:rsid w:val="004914EC"/>
    <w:rsid w:val="004973D0"/>
    <w:rsid w:val="004A1BAA"/>
    <w:rsid w:val="004A1D3A"/>
    <w:rsid w:val="004A634A"/>
    <w:rsid w:val="004A7607"/>
    <w:rsid w:val="004B06FA"/>
    <w:rsid w:val="004B2DEC"/>
    <w:rsid w:val="004B3E57"/>
    <w:rsid w:val="004B43DE"/>
    <w:rsid w:val="004C067E"/>
    <w:rsid w:val="004C6E28"/>
    <w:rsid w:val="004C7863"/>
    <w:rsid w:val="004E3FCC"/>
    <w:rsid w:val="004E42BC"/>
    <w:rsid w:val="004E48D1"/>
    <w:rsid w:val="004E79DF"/>
    <w:rsid w:val="004F03B8"/>
    <w:rsid w:val="004F256E"/>
    <w:rsid w:val="005117B8"/>
    <w:rsid w:val="00516A1F"/>
    <w:rsid w:val="005234DA"/>
    <w:rsid w:val="0052543C"/>
    <w:rsid w:val="00533222"/>
    <w:rsid w:val="00533A7D"/>
    <w:rsid w:val="00541DB0"/>
    <w:rsid w:val="00546601"/>
    <w:rsid w:val="00551185"/>
    <w:rsid w:val="00560A21"/>
    <w:rsid w:val="00570F75"/>
    <w:rsid w:val="005725BE"/>
    <w:rsid w:val="00574413"/>
    <w:rsid w:val="0057444A"/>
    <w:rsid w:val="00575562"/>
    <w:rsid w:val="00577542"/>
    <w:rsid w:val="00582BA4"/>
    <w:rsid w:val="0059026F"/>
    <w:rsid w:val="00594FF0"/>
    <w:rsid w:val="00596432"/>
    <w:rsid w:val="005A2E21"/>
    <w:rsid w:val="005B30CE"/>
    <w:rsid w:val="005B6EEC"/>
    <w:rsid w:val="005C078F"/>
    <w:rsid w:val="005E163D"/>
    <w:rsid w:val="005E5FBE"/>
    <w:rsid w:val="005F00EB"/>
    <w:rsid w:val="005F26DF"/>
    <w:rsid w:val="006026B8"/>
    <w:rsid w:val="00603381"/>
    <w:rsid w:val="00607789"/>
    <w:rsid w:val="0061303D"/>
    <w:rsid w:val="00615420"/>
    <w:rsid w:val="006161B2"/>
    <w:rsid w:val="006244DA"/>
    <w:rsid w:val="00630F1A"/>
    <w:rsid w:val="00630FEC"/>
    <w:rsid w:val="0063157B"/>
    <w:rsid w:val="00632C60"/>
    <w:rsid w:val="00634B54"/>
    <w:rsid w:val="00635FE0"/>
    <w:rsid w:val="00640431"/>
    <w:rsid w:val="006546B0"/>
    <w:rsid w:val="00662953"/>
    <w:rsid w:val="00662C40"/>
    <w:rsid w:val="00677EBF"/>
    <w:rsid w:val="0068204B"/>
    <w:rsid w:val="00690105"/>
    <w:rsid w:val="00691C71"/>
    <w:rsid w:val="006A5BF9"/>
    <w:rsid w:val="006A629D"/>
    <w:rsid w:val="006C50FF"/>
    <w:rsid w:val="006C67EC"/>
    <w:rsid w:val="006C7539"/>
    <w:rsid w:val="006C7C6D"/>
    <w:rsid w:val="006D1AC1"/>
    <w:rsid w:val="006D2D24"/>
    <w:rsid w:val="006D3156"/>
    <w:rsid w:val="006D3603"/>
    <w:rsid w:val="006E2880"/>
    <w:rsid w:val="006E2A5D"/>
    <w:rsid w:val="006E364C"/>
    <w:rsid w:val="006E62BD"/>
    <w:rsid w:val="006E648C"/>
    <w:rsid w:val="007028A8"/>
    <w:rsid w:val="00703EBE"/>
    <w:rsid w:val="00706D39"/>
    <w:rsid w:val="00711936"/>
    <w:rsid w:val="00711A37"/>
    <w:rsid w:val="007143B3"/>
    <w:rsid w:val="00715CFE"/>
    <w:rsid w:val="0072200E"/>
    <w:rsid w:val="00726E34"/>
    <w:rsid w:val="0072761A"/>
    <w:rsid w:val="0075059A"/>
    <w:rsid w:val="00756FBA"/>
    <w:rsid w:val="00763DD1"/>
    <w:rsid w:val="007812BF"/>
    <w:rsid w:val="00786AE6"/>
    <w:rsid w:val="00792AED"/>
    <w:rsid w:val="007A32A2"/>
    <w:rsid w:val="007B2C24"/>
    <w:rsid w:val="007C0AAF"/>
    <w:rsid w:val="007C6C20"/>
    <w:rsid w:val="007D622C"/>
    <w:rsid w:val="007D77A7"/>
    <w:rsid w:val="007E1453"/>
    <w:rsid w:val="007E2DD1"/>
    <w:rsid w:val="007F6A89"/>
    <w:rsid w:val="00800AC5"/>
    <w:rsid w:val="00806B53"/>
    <w:rsid w:val="00807795"/>
    <w:rsid w:val="00831791"/>
    <w:rsid w:val="00836DC2"/>
    <w:rsid w:val="008379E7"/>
    <w:rsid w:val="008426DF"/>
    <w:rsid w:val="00842C0D"/>
    <w:rsid w:val="008464E0"/>
    <w:rsid w:val="00852344"/>
    <w:rsid w:val="00853575"/>
    <w:rsid w:val="00856570"/>
    <w:rsid w:val="00857236"/>
    <w:rsid w:val="00862CCC"/>
    <w:rsid w:val="0086598F"/>
    <w:rsid w:val="008663BC"/>
    <w:rsid w:val="00872C21"/>
    <w:rsid w:val="00875FD3"/>
    <w:rsid w:val="00877EDF"/>
    <w:rsid w:val="008801BB"/>
    <w:rsid w:val="008867A9"/>
    <w:rsid w:val="00891FC3"/>
    <w:rsid w:val="0089328A"/>
    <w:rsid w:val="008A1E3E"/>
    <w:rsid w:val="008A27CF"/>
    <w:rsid w:val="008A4E84"/>
    <w:rsid w:val="008A7BF5"/>
    <w:rsid w:val="008B2F05"/>
    <w:rsid w:val="008C3290"/>
    <w:rsid w:val="008C507D"/>
    <w:rsid w:val="008C64ED"/>
    <w:rsid w:val="008D045C"/>
    <w:rsid w:val="008D2250"/>
    <w:rsid w:val="008D58E9"/>
    <w:rsid w:val="008F7D99"/>
    <w:rsid w:val="009022C6"/>
    <w:rsid w:val="00906B15"/>
    <w:rsid w:val="0091193B"/>
    <w:rsid w:val="009131C3"/>
    <w:rsid w:val="009150DD"/>
    <w:rsid w:val="00916388"/>
    <w:rsid w:val="00923080"/>
    <w:rsid w:val="0093127F"/>
    <w:rsid w:val="009347B5"/>
    <w:rsid w:val="009431E1"/>
    <w:rsid w:val="0094458C"/>
    <w:rsid w:val="00944F6C"/>
    <w:rsid w:val="009523FF"/>
    <w:rsid w:val="00957935"/>
    <w:rsid w:val="00957E9A"/>
    <w:rsid w:val="00963983"/>
    <w:rsid w:val="0096511C"/>
    <w:rsid w:val="00971FC5"/>
    <w:rsid w:val="009740AA"/>
    <w:rsid w:val="009750BB"/>
    <w:rsid w:val="00982BC8"/>
    <w:rsid w:val="009837D7"/>
    <w:rsid w:val="00985E6F"/>
    <w:rsid w:val="009A622A"/>
    <w:rsid w:val="009C497B"/>
    <w:rsid w:val="009C6E24"/>
    <w:rsid w:val="009D4180"/>
    <w:rsid w:val="009E4A31"/>
    <w:rsid w:val="009E6622"/>
    <w:rsid w:val="009E6DF5"/>
    <w:rsid w:val="009E70CF"/>
    <w:rsid w:val="009F55FE"/>
    <w:rsid w:val="00A11947"/>
    <w:rsid w:val="00A13728"/>
    <w:rsid w:val="00A27A88"/>
    <w:rsid w:val="00A45961"/>
    <w:rsid w:val="00A50F82"/>
    <w:rsid w:val="00A55F02"/>
    <w:rsid w:val="00A60E11"/>
    <w:rsid w:val="00A76B25"/>
    <w:rsid w:val="00A8452D"/>
    <w:rsid w:val="00A970F1"/>
    <w:rsid w:val="00AA047F"/>
    <w:rsid w:val="00AA3A6F"/>
    <w:rsid w:val="00AB0D1E"/>
    <w:rsid w:val="00AB6517"/>
    <w:rsid w:val="00AC196E"/>
    <w:rsid w:val="00AC2378"/>
    <w:rsid w:val="00AC51C0"/>
    <w:rsid w:val="00AC59D1"/>
    <w:rsid w:val="00AC7562"/>
    <w:rsid w:val="00AD1296"/>
    <w:rsid w:val="00AD4C5E"/>
    <w:rsid w:val="00AF1903"/>
    <w:rsid w:val="00AF3988"/>
    <w:rsid w:val="00AF44F9"/>
    <w:rsid w:val="00AF55C2"/>
    <w:rsid w:val="00AF78FB"/>
    <w:rsid w:val="00B03597"/>
    <w:rsid w:val="00B22100"/>
    <w:rsid w:val="00B2267F"/>
    <w:rsid w:val="00B22786"/>
    <w:rsid w:val="00B263A9"/>
    <w:rsid w:val="00B2777A"/>
    <w:rsid w:val="00B329A9"/>
    <w:rsid w:val="00B35C06"/>
    <w:rsid w:val="00B3702D"/>
    <w:rsid w:val="00B37909"/>
    <w:rsid w:val="00B40626"/>
    <w:rsid w:val="00B41493"/>
    <w:rsid w:val="00B426CB"/>
    <w:rsid w:val="00B67D2F"/>
    <w:rsid w:val="00B80040"/>
    <w:rsid w:val="00B842F8"/>
    <w:rsid w:val="00B87F7A"/>
    <w:rsid w:val="00B91BD3"/>
    <w:rsid w:val="00BA505C"/>
    <w:rsid w:val="00BA66A0"/>
    <w:rsid w:val="00BB593F"/>
    <w:rsid w:val="00BC035E"/>
    <w:rsid w:val="00BC46A8"/>
    <w:rsid w:val="00BC4DDF"/>
    <w:rsid w:val="00BC6271"/>
    <w:rsid w:val="00BD61F0"/>
    <w:rsid w:val="00BD6E5D"/>
    <w:rsid w:val="00BD7148"/>
    <w:rsid w:val="00BE2963"/>
    <w:rsid w:val="00BE37F0"/>
    <w:rsid w:val="00BF59A8"/>
    <w:rsid w:val="00BF7F6E"/>
    <w:rsid w:val="00C037E5"/>
    <w:rsid w:val="00C055A8"/>
    <w:rsid w:val="00C057D4"/>
    <w:rsid w:val="00C10BC4"/>
    <w:rsid w:val="00C13ECB"/>
    <w:rsid w:val="00C15D5F"/>
    <w:rsid w:val="00C15DBD"/>
    <w:rsid w:val="00C25852"/>
    <w:rsid w:val="00C258FF"/>
    <w:rsid w:val="00C300EA"/>
    <w:rsid w:val="00C3763E"/>
    <w:rsid w:val="00C40D65"/>
    <w:rsid w:val="00C43782"/>
    <w:rsid w:val="00C43E11"/>
    <w:rsid w:val="00C92467"/>
    <w:rsid w:val="00CA45ED"/>
    <w:rsid w:val="00CA4CC5"/>
    <w:rsid w:val="00CA6E1B"/>
    <w:rsid w:val="00CB7C8B"/>
    <w:rsid w:val="00CC494E"/>
    <w:rsid w:val="00CD23E3"/>
    <w:rsid w:val="00CD719E"/>
    <w:rsid w:val="00CE09BF"/>
    <w:rsid w:val="00CE5D5C"/>
    <w:rsid w:val="00CF12BF"/>
    <w:rsid w:val="00CF4013"/>
    <w:rsid w:val="00CF5EF3"/>
    <w:rsid w:val="00CF7F7E"/>
    <w:rsid w:val="00D10E2D"/>
    <w:rsid w:val="00D12D1D"/>
    <w:rsid w:val="00D23244"/>
    <w:rsid w:val="00D23EA8"/>
    <w:rsid w:val="00D25712"/>
    <w:rsid w:val="00D26D63"/>
    <w:rsid w:val="00D31557"/>
    <w:rsid w:val="00D34AFF"/>
    <w:rsid w:val="00D47F1D"/>
    <w:rsid w:val="00D51D97"/>
    <w:rsid w:val="00D54976"/>
    <w:rsid w:val="00D73EBE"/>
    <w:rsid w:val="00D76AB3"/>
    <w:rsid w:val="00D775B6"/>
    <w:rsid w:val="00D862D9"/>
    <w:rsid w:val="00DA0DFC"/>
    <w:rsid w:val="00DA773E"/>
    <w:rsid w:val="00DB25B0"/>
    <w:rsid w:val="00DB50F2"/>
    <w:rsid w:val="00DB623F"/>
    <w:rsid w:val="00DB76BD"/>
    <w:rsid w:val="00DC4EF8"/>
    <w:rsid w:val="00DC6962"/>
    <w:rsid w:val="00DD4F17"/>
    <w:rsid w:val="00DD51CF"/>
    <w:rsid w:val="00DD5685"/>
    <w:rsid w:val="00DD7CD4"/>
    <w:rsid w:val="00DE11F9"/>
    <w:rsid w:val="00DE1F11"/>
    <w:rsid w:val="00DE267C"/>
    <w:rsid w:val="00DE407E"/>
    <w:rsid w:val="00DF6894"/>
    <w:rsid w:val="00DF7D77"/>
    <w:rsid w:val="00E045F5"/>
    <w:rsid w:val="00E07D5C"/>
    <w:rsid w:val="00E11155"/>
    <w:rsid w:val="00E12146"/>
    <w:rsid w:val="00E138AF"/>
    <w:rsid w:val="00E138DB"/>
    <w:rsid w:val="00E17D22"/>
    <w:rsid w:val="00E301EC"/>
    <w:rsid w:val="00E31178"/>
    <w:rsid w:val="00E33C07"/>
    <w:rsid w:val="00E33EF4"/>
    <w:rsid w:val="00E34B64"/>
    <w:rsid w:val="00E42BC2"/>
    <w:rsid w:val="00E4788B"/>
    <w:rsid w:val="00E52E5E"/>
    <w:rsid w:val="00E562CD"/>
    <w:rsid w:val="00E56A72"/>
    <w:rsid w:val="00E571E1"/>
    <w:rsid w:val="00E640AD"/>
    <w:rsid w:val="00E6653A"/>
    <w:rsid w:val="00E7296C"/>
    <w:rsid w:val="00E82420"/>
    <w:rsid w:val="00E83BA4"/>
    <w:rsid w:val="00E87493"/>
    <w:rsid w:val="00E90E5B"/>
    <w:rsid w:val="00E93C78"/>
    <w:rsid w:val="00EA182F"/>
    <w:rsid w:val="00EA1B98"/>
    <w:rsid w:val="00EA3377"/>
    <w:rsid w:val="00EA3868"/>
    <w:rsid w:val="00EA5945"/>
    <w:rsid w:val="00EA6C62"/>
    <w:rsid w:val="00EB1504"/>
    <w:rsid w:val="00EB5136"/>
    <w:rsid w:val="00EC55B5"/>
    <w:rsid w:val="00EC6E9D"/>
    <w:rsid w:val="00ED34B2"/>
    <w:rsid w:val="00EE6AE2"/>
    <w:rsid w:val="00EF1B89"/>
    <w:rsid w:val="00EF3F65"/>
    <w:rsid w:val="00EF6793"/>
    <w:rsid w:val="00EF6905"/>
    <w:rsid w:val="00F00E8A"/>
    <w:rsid w:val="00F01A80"/>
    <w:rsid w:val="00F02131"/>
    <w:rsid w:val="00F07B13"/>
    <w:rsid w:val="00F13E44"/>
    <w:rsid w:val="00F204ED"/>
    <w:rsid w:val="00F23BED"/>
    <w:rsid w:val="00F273F4"/>
    <w:rsid w:val="00F30414"/>
    <w:rsid w:val="00F33A6C"/>
    <w:rsid w:val="00F341A2"/>
    <w:rsid w:val="00F36CF3"/>
    <w:rsid w:val="00F44F74"/>
    <w:rsid w:val="00F56EBC"/>
    <w:rsid w:val="00F60567"/>
    <w:rsid w:val="00F66277"/>
    <w:rsid w:val="00F6798B"/>
    <w:rsid w:val="00F71FF9"/>
    <w:rsid w:val="00F7210B"/>
    <w:rsid w:val="00F73321"/>
    <w:rsid w:val="00F75F03"/>
    <w:rsid w:val="00F81D94"/>
    <w:rsid w:val="00F81F88"/>
    <w:rsid w:val="00F8332A"/>
    <w:rsid w:val="00F85D45"/>
    <w:rsid w:val="00F90FDD"/>
    <w:rsid w:val="00F919E0"/>
    <w:rsid w:val="00F93663"/>
    <w:rsid w:val="00F936A1"/>
    <w:rsid w:val="00F94E20"/>
    <w:rsid w:val="00F95816"/>
    <w:rsid w:val="00FA1800"/>
    <w:rsid w:val="00FB0244"/>
    <w:rsid w:val="00FB02D0"/>
    <w:rsid w:val="00FB2EA4"/>
    <w:rsid w:val="00FB303D"/>
    <w:rsid w:val="00FB514B"/>
    <w:rsid w:val="00FC1A06"/>
    <w:rsid w:val="00FC3387"/>
    <w:rsid w:val="00FC4908"/>
    <w:rsid w:val="00FD13E0"/>
    <w:rsid w:val="00FE1BB8"/>
    <w:rsid w:val="00FE27FC"/>
    <w:rsid w:val="00FE6042"/>
    <w:rsid w:val="00FF014E"/>
    <w:rsid w:val="00FF5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9B0"/>
  </w:style>
  <w:style w:type="paragraph" w:styleId="1">
    <w:name w:val="heading 1"/>
    <w:basedOn w:val="a"/>
    <w:next w:val="a"/>
    <w:link w:val="10"/>
    <w:uiPriority w:val="99"/>
    <w:qFormat/>
    <w:rsid w:val="004809B0"/>
    <w:pPr>
      <w:keepNext/>
      <w:jc w:val="center"/>
      <w:outlineLvl w:val="0"/>
    </w:pPr>
    <w:rPr>
      <w:noProof/>
      <w:sz w:val="24"/>
    </w:rPr>
  </w:style>
  <w:style w:type="paragraph" w:styleId="2">
    <w:name w:val="heading 2"/>
    <w:basedOn w:val="a"/>
    <w:next w:val="a"/>
    <w:link w:val="20"/>
    <w:uiPriority w:val="99"/>
    <w:qFormat/>
    <w:rsid w:val="004809B0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4809B0"/>
    <w:pPr>
      <w:keepNext/>
      <w:jc w:val="right"/>
      <w:outlineLvl w:val="2"/>
    </w:pPr>
    <w:rPr>
      <w:noProof/>
      <w:sz w:val="28"/>
    </w:rPr>
  </w:style>
  <w:style w:type="paragraph" w:styleId="4">
    <w:name w:val="heading 4"/>
    <w:basedOn w:val="a"/>
    <w:next w:val="a"/>
    <w:link w:val="40"/>
    <w:uiPriority w:val="99"/>
    <w:qFormat/>
    <w:rsid w:val="004809B0"/>
    <w:pPr>
      <w:keepNext/>
      <w:outlineLvl w:val="3"/>
    </w:pPr>
    <w:rPr>
      <w:i/>
      <w:iCs/>
      <w:sz w:val="22"/>
    </w:rPr>
  </w:style>
  <w:style w:type="paragraph" w:styleId="5">
    <w:name w:val="heading 5"/>
    <w:basedOn w:val="a"/>
    <w:next w:val="a"/>
    <w:link w:val="50"/>
    <w:uiPriority w:val="99"/>
    <w:qFormat/>
    <w:rsid w:val="004809B0"/>
    <w:pPr>
      <w:keepNext/>
      <w:ind w:right="4394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809B0"/>
    <w:pPr>
      <w:keepNext/>
      <w:tabs>
        <w:tab w:val="left" w:pos="4962"/>
      </w:tabs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014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F01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F014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F014E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F014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F014E"/>
    <w:rPr>
      <w:rFonts w:ascii="Calibri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4809B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F014E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4809B0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FB02D0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4809B0"/>
    <w:pPr>
      <w:tabs>
        <w:tab w:val="num" w:pos="426"/>
      </w:tabs>
      <w:ind w:firstLine="36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FF014E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4809B0"/>
    <w:pPr>
      <w:ind w:right="4536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FF014E"/>
    <w:rPr>
      <w:rFonts w:cs="Times New Roman"/>
      <w:sz w:val="16"/>
      <w:szCs w:val="16"/>
    </w:rPr>
  </w:style>
  <w:style w:type="paragraph" w:styleId="a7">
    <w:name w:val="caption"/>
    <w:basedOn w:val="a"/>
    <w:next w:val="a"/>
    <w:uiPriority w:val="99"/>
    <w:qFormat/>
    <w:rsid w:val="004809B0"/>
    <w:pPr>
      <w:jc w:val="right"/>
    </w:pPr>
    <w:rPr>
      <w:sz w:val="28"/>
    </w:rPr>
  </w:style>
  <w:style w:type="paragraph" w:styleId="a8">
    <w:name w:val="Balloon Text"/>
    <w:basedOn w:val="a"/>
    <w:link w:val="a9"/>
    <w:uiPriority w:val="99"/>
    <w:semiHidden/>
    <w:rsid w:val="006E28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E28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25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ЧЛ</dc:creator>
  <cp:lastModifiedBy>Данилова НМ</cp:lastModifiedBy>
  <cp:revision>3</cp:revision>
  <cp:lastPrinted>2018-12-03T07:23:00Z</cp:lastPrinted>
  <dcterms:created xsi:type="dcterms:W3CDTF">2022-10-12T00:38:00Z</dcterms:created>
  <dcterms:modified xsi:type="dcterms:W3CDTF">2022-10-12T00:51:00Z</dcterms:modified>
</cp:coreProperties>
</file>